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B2" w:rsidRDefault="000B2BB2" w:rsidP="00AB435F">
      <w:pPr>
        <w:rPr>
          <w:b/>
        </w:rPr>
      </w:pPr>
      <w:r>
        <w:rPr>
          <w:b/>
        </w:rPr>
        <w:t>FOR IMMEDIATE RELEASE</w:t>
      </w:r>
    </w:p>
    <w:p w:rsidR="00855DFB" w:rsidRDefault="00E26A4E" w:rsidP="000B2BB2">
      <w:pPr>
        <w:jc w:val="center"/>
      </w:pPr>
      <w:r>
        <w:rPr>
          <w:b/>
        </w:rPr>
        <w:t xml:space="preserve">Feast on </w:t>
      </w:r>
      <w:r w:rsidR="00AB435F">
        <w:rPr>
          <w:b/>
        </w:rPr>
        <w:t>Delicious Film | Compelling Food</w:t>
      </w:r>
      <w:r w:rsidR="000B2BB2">
        <w:rPr>
          <w:b/>
        </w:rPr>
        <w:t xml:space="preserve">: </w:t>
      </w:r>
      <w:r w:rsidR="006068CB" w:rsidRPr="00E26A4E">
        <w:rPr>
          <w:i/>
        </w:rPr>
        <w:t>Plett Food Film Festival celebrates 3 years</w:t>
      </w:r>
    </w:p>
    <w:p w:rsidR="00855DFB" w:rsidRDefault="00855DFB" w:rsidP="00855DFB">
      <w:r>
        <w:t>PLETTENBERG BAY, WESTERN CAPE (</w:t>
      </w:r>
      <w:r w:rsidR="000B2BB2">
        <w:t>07 March</w:t>
      </w:r>
      <w:r w:rsidR="00C01057">
        <w:t xml:space="preserve"> 2016</w:t>
      </w:r>
      <w:r>
        <w:t xml:space="preserve">) – The third edition of </w:t>
      </w:r>
      <w:r w:rsidR="00DE1103">
        <w:t xml:space="preserve">the </w:t>
      </w:r>
      <w:r>
        <w:t xml:space="preserve">Plett Food Film Festival offers </w:t>
      </w:r>
      <w:r w:rsidR="00E26A4E">
        <w:t xml:space="preserve">up a hearty helping of </w:t>
      </w:r>
      <w:r w:rsidR="00AB435F">
        <w:t>D</w:t>
      </w:r>
      <w:r w:rsidR="00DE1103">
        <w:t xml:space="preserve">elicious </w:t>
      </w:r>
      <w:r w:rsidR="00AB435F">
        <w:t>F</w:t>
      </w:r>
      <w:r w:rsidR="00DE1103">
        <w:t>ilm</w:t>
      </w:r>
      <w:r>
        <w:t xml:space="preserve"> and </w:t>
      </w:r>
      <w:r w:rsidR="00AB435F">
        <w:t>C</w:t>
      </w:r>
      <w:r w:rsidR="00DE1103">
        <w:t xml:space="preserve">ompelling </w:t>
      </w:r>
      <w:r w:rsidR="00AB435F">
        <w:t>F</w:t>
      </w:r>
      <w:r w:rsidR="00DE1103">
        <w:t>ood</w:t>
      </w:r>
      <w:r>
        <w:t xml:space="preserve">. Whether you’re talking </w:t>
      </w:r>
      <w:r w:rsidR="004C1E1B">
        <w:t>cuisine</w:t>
      </w:r>
      <w:r>
        <w:t xml:space="preserve">, film, chefs or raw entertainment, this year’s festival has a buffet of options catering to any </w:t>
      </w:r>
      <w:r w:rsidR="00DE1103">
        <w:t>entertainment junkie</w:t>
      </w:r>
      <w:r>
        <w:t>.</w:t>
      </w:r>
    </w:p>
    <w:p w:rsidR="00855DFB" w:rsidRDefault="00DE1103" w:rsidP="00855DFB">
      <w:r w:rsidRPr="00E26A4E">
        <w:rPr>
          <w:i/>
        </w:rPr>
        <w:t>“</w:t>
      </w:r>
      <w:r w:rsidR="00855DFB" w:rsidRPr="00E26A4E">
        <w:rPr>
          <w:i/>
        </w:rPr>
        <w:t>South Africa is home to amazin</w:t>
      </w:r>
      <w:r w:rsidR="00E26A4E">
        <w:rPr>
          <w:i/>
        </w:rPr>
        <w:t>g culinary and creative talent, this</w:t>
      </w:r>
      <w:r w:rsidR="00855DFB" w:rsidRPr="00E26A4E">
        <w:rPr>
          <w:i/>
        </w:rPr>
        <w:t xml:space="preserve"> festival</w:t>
      </w:r>
      <w:r w:rsidRPr="00E26A4E">
        <w:rPr>
          <w:i/>
        </w:rPr>
        <w:t xml:space="preserve"> is the perfect showcase </w:t>
      </w:r>
      <w:r w:rsidR="00305DDA" w:rsidRPr="00E26A4E">
        <w:rPr>
          <w:i/>
        </w:rPr>
        <w:t>to celebrate food and those who make it,</w:t>
      </w:r>
      <w:r w:rsidR="00855DFB" w:rsidRPr="00E26A4E">
        <w:rPr>
          <w:i/>
        </w:rPr>
        <w:t xml:space="preserve"> how could we not take advantage of that?”</w:t>
      </w:r>
      <w:r w:rsidR="00855DFB">
        <w:t xml:space="preserve"> says Cindy Wilson-Trollip, Event Coordinator of the Plett Food Film Festival. </w:t>
      </w:r>
    </w:p>
    <w:p w:rsidR="00855DFB" w:rsidRDefault="00855DFB" w:rsidP="00855DFB">
      <w:r>
        <w:t xml:space="preserve">Of course, films are not only one course of the Plett Food Film Festival’s offerings this year. Award-winning South African chefs will be joining highly sought-after local chefs to retell the stories of highlighted feature films through exquisitely prepared meals. Featuring the finest local ingredients, each of the dinners offer a unique dining experience you won’t find anywhere else. </w:t>
      </w:r>
    </w:p>
    <w:p w:rsidR="00855DFB" w:rsidRDefault="003805C3" w:rsidP="003805C3">
      <w:r>
        <w:t xml:space="preserve">From the festival’s partners, Plett Tourism and </w:t>
      </w:r>
      <w:proofErr w:type="spellStart"/>
      <w:r>
        <w:t>Ikasi</w:t>
      </w:r>
      <w:proofErr w:type="spellEnd"/>
      <w:r>
        <w:t xml:space="preserve"> Media, to its commitment to </w:t>
      </w:r>
      <w:r w:rsidR="00DE1103">
        <w:t xml:space="preserve">international </w:t>
      </w:r>
      <w:r>
        <w:t xml:space="preserve">acclaimed film in it programming, the Plett Food Film Festival invites everyone to enjoy </w:t>
      </w:r>
      <w:r w:rsidR="00DE1103">
        <w:t>entertainment Plett style</w:t>
      </w:r>
      <w:r>
        <w:t xml:space="preserve">. If you’ve got an appetite for foodie films and </w:t>
      </w:r>
      <w:r w:rsidR="00DE1103">
        <w:t>sumptuous</w:t>
      </w:r>
      <w:r>
        <w:t xml:space="preserve"> cuisine, the Plett Food Film Festival is the place to be this July.</w:t>
      </w:r>
    </w:p>
    <w:p w:rsidR="00855DFB" w:rsidRDefault="003805C3" w:rsidP="003805C3">
      <w:r>
        <w:t xml:space="preserve">Tickets to the third edition of the Plett Food Film Festival </w:t>
      </w:r>
      <w:r w:rsidR="00AB435F">
        <w:t>will be</w:t>
      </w:r>
      <w:r>
        <w:t xml:space="preserve"> available through Plett Tourism’s website </w:t>
      </w:r>
      <w:hyperlink r:id="rId7" w:history="1">
        <w:r w:rsidR="00A802A5" w:rsidRPr="00E24278">
          <w:rPr>
            <w:rStyle w:val="Hyperlink"/>
          </w:rPr>
          <w:t>www.pletttourism.com</w:t>
        </w:r>
      </w:hyperlink>
      <w:r w:rsidR="00A802A5">
        <w:t xml:space="preserve"> </w:t>
      </w:r>
      <w:r>
        <w:t xml:space="preserve">and </w:t>
      </w:r>
      <w:proofErr w:type="spellStart"/>
      <w:r>
        <w:t>Quicket</w:t>
      </w:r>
      <w:proofErr w:type="spellEnd"/>
      <w:r>
        <w:t xml:space="preserve"> </w:t>
      </w:r>
      <w:r w:rsidR="00A802A5">
        <w:t>(</w:t>
      </w:r>
      <w:r w:rsidR="000B2BB2">
        <w:t xml:space="preserve">late </w:t>
      </w:r>
      <w:bookmarkStart w:id="0" w:name="_GoBack"/>
      <w:bookmarkEnd w:id="0"/>
      <w:r w:rsidR="00A802A5">
        <w:t>March 2016)</w:t>
      </w:r>
      <w:r>
        <w:t xml:space="preserve">. For more information about each mouth-watering event, </w:t>
      </w:r>
      <w:r w:rsidR="00AB435F">
        <w:t xml:space="preserve">sign up for our </w:t>
      </w:r>
      <w:r w:rsidR="00AB435F" w:rsidRPr="00AB435F">
        <w:rPr>
          <w:i/>
        </w:rPr>
        <w:t>Reel Food</w:t>
      </w:r>
      <w:r w:rsidR="00AB435F">
        <w:t xml:space="preserve"> newsletter.</w:t>
      </w:r>
    </w:p>
    <w:p w:rsidR="00855DFB" w:rsidRPr="00DE1103" w:rsidRDefault="003805C3" w:rsidP="003805C3">
      <w:pPr>
        <w:rPr>
          <w:b/>
        </w:rPr>
      </w:pPr>
      <w:r w:rsidRPr="00DE1103">
        <w:rPr>
          <w:b/>
        </w:rPr>
        <w:t>ABOUT THE PLETT FOOD FILM FESTIVAL</w:t>
      </w:r>
    </w:p>
    <w:p w:rsidR="003805C3" w:rsidRDefault="003805C3" w:rsidP="003805C3">
      <w:r>
        <w:t xml:space="preserve">The Plett Food Film Festival is the first of its kind in South Africa – a festival celebrating cinema, food and wine culture. The three-day festival takes place in the heart of the Garden Route, the town of Plettenberg Bay. The festival is an experiential celebration of food on film, the culture of food and the dramatic impact it has on our day-to-day lives. The third Plett Food Film Festival is </w:t>
      </w:r>
      <w:r w:rsidR="00DE1103">
        <w:t>scheduled</w:t>
      </w:r>
      <w:r>
        <w:t xml:space="preserve"> for </w:t>
      </w:r>
      <w:r w:rsidR="00AB435F">
        <w:t>11 – 13 July</w:t>
      </w:r>
      <w:r w:rsidR="00D97A73">
        <w:t>, 2016 during the 3 week Plett MAD (</w:t>
      </w:r>
      <w:proofErr w:type="spellStart"/>
      <w:r w:rsidR="00D97A73">
        <w:t>Music|Art|Drama</w:t>
      </w:r>
      <w:proofErr w:type="spellEnd"/>
      <w:r w:rsidR="00D97A73">
        <w:t>) Festival.</w:t>
      </w:r>
    </w:p>
    <w:p w:rsidR="00305DDA" w:rsidRDefault="00305DDA" w:rsidP="003805C3"/>
    <w:p w:rsidR="00305DDA" w:rsidRPr="00305DDA" w:rsidRDefault="00305DDA" w:rsidP="003805C3">
      <w:pPr>
        <w:rPr>
          <w:b/>
        </w:rPr>
      </w:pPr>
      <w:r w:rsidRPr="00305DDA">
        <w:rPr>
          <w:b/>
        </w:rPr>
        <w:t>Media Contact:</w:t>
      </w:r>
    </w:p>
    <w:p w:rsidR="00305DDA" w:rsidRDefault="00305DDA" w:rsidP="00AB435F">
      <w:pPr>
        <w:spacing w:after="0"/>
      </w:pPr>
      <w:r>
        <w:t>Patty Butterworth</w:t>
      </w:r>
    </w:p>
    <w:p w:rsidR="00305DDA" w:rsidRDefault="00775D9A" w:rsidP="00AB435F">
      <w:pPr>
        <w:spacing w:after="0"/>
      </w:pPr>
      <w:hyperlink r:id="rId8" w:history="1">
        <w:r w:rsidR="00305DDA" w:rsidRPr="00BC54CE">
          <w:rPr>
            <w:rStyle w:val="Hyperlink"/>
          </w:rPr>
          <w:t>projects@pletttourism.com</w:t>
        </w:r>
      </w:hyperlink>
      <w:r w:rsidR="00305DDA">
        <w:t xml:space="preserve"> </w:t>
      </w:r>
    </w:p>
    <w:p w:rsidR="00305DDA" w:rsidRDefault="00305DDA" w:rsidP="00AB435F">
      <w:pPr>
        <w:spacing w:after="0"/>
      </w:pPr>
      <w:r>
        <w:t xml:space="preserve">+27 (0)44 533 0230 </w:t>
      </w:r>
    </w:p>
    <w:sectPr w:rsidR="00305D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9A" w:rsidRDefault="00775D9A" w:rsidP="000B2BB2">
      <w:pPr>
        <w:spacing w:after="0" w:line="240" w:lineRule="auto"/>
      </w:pPr>
      <w:r>
        <w:separator/>
      </w:r>
    </w:p>
  </w:endnote>
  <w:endnote w:type="continuationSeparator" w:id="0">
    <w:p w:rsidR="00775D9A" w:rsidRDefault="00775D9A" w:rsidP="000B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9A" w:rsidRDefault="00775D9A" w:rsidP="000B2BB2">
      <w:pPr>
        <w:spacing w:after="0" w:line="240" w:lineRule="auto"/>
      </w:pPr>
      <w:r>
        <w:separator/>
      </w:r>
    </w:p>
  </w:footnote>
  <w:footnote w:type="continuationSeparator" w:id="0">
    <w:p w:rsidR="00775D9A" w:rsidRDefault="00775D9A" w:rsidP="000B2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2" w:rsidRDefault="000B2BB2" w:rsidP="000B2BB2">
    <w:pPr>
      <w:jc w:val="center"/>
    </w:pPr>
    <w:r>
      <w:rPr>
        <w:rFonts w:ascii="Arial" w:hAnsi="Arial" w:cs="Arial"/>
        <w:color w:val="666666"/>
        <w:sz w:val="21"/>
        <w:szCs w:val="21"/>
      </w:rPr>
      <w:fldChar w:fldCharType="begin"/>
    </w:r>
    <w:r>
      <w:rPr>
        <w:rFonts w:ascii="Arial" w:hAnsi="Arial" w:cs="Arial"/>
        <w:color w:val="666666"/>
        <w:sz w:val="21"/>
        <w:szCs w:val="21"/>
      </w:rPr>
      <w:instrText xml:space="preserve"> INCLUDEPICTURE  "cid:image001.jpg@01CED098.123CE470" \* MERGEFORMATINET </w:instrText>
    </w:r>
    <w:r>
      <w:rPr>
        <w:rFonts w:ascii="Arial" w:hAnsi="Arial" w:cs="Arial"/>
        <w:color w:val="666666"/>
        <w:sz w:val="21"/>
        <w:szCs w:val="21"/>
      </w:rPr>
      <w:fldChar w:fldCharType="separate"/>
    </w:r>
    <w:r>
      <w:rPr>
        <w:rFonts w:ascii="Arial" w:hAnsi="Arial" w:cs="Arial"/>
        <w:color w:val="666666"/>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Bitou Logo" style="width:449.25pt;height:105pt">
          <v:imagedata r:id="rId1" r:href="rId2"/>
        </v:shape>
      </w:pict>
    </w:r>
    <w:r>
      <w:rPr>
        <w:rFonts w:ascii="Arial" w:hAnsi="Arial" w:cs="Arial"/>
        <w:color w:val="666666"/>
        <w:sz w:val="21"/>
        <w:szCs w:val="21"/>
      </w:rPr>
      <w:fldChar w:fldCharType="end"/>
    </w:r>
  </w:p>
  <w:p w:rsidR="000B2BB2" w:rsidRDefault="000B2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E8A"/>
    <w:multiLevelType w:val="hybridMultilevel"/>
    <w:tmpl w:val="73F87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AC269D"/>
    <w:multiLevelType w:val="hybridMultilevel"/>
    <w:tmpl w:val="FE64CF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CF95532"/>
    <w:multiLevelType w:val="hybridMultilevel"/>
    <w:tmpl w:val="5CBC1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B"/>
    <w:rsid w:val="0006479A"/>
    <w:rsid w:val="000B2BB2"/>
    <w:rsid w:val="00305DDA"/>
    <w:rsid w:val="00334F2E"/>
    <w:rsid w:val="003805C3"/>
    <w:rsid w:val="004C1E1B"/>
    <w:rsid w:val="005E6628"/>
    <w:rsid w:val="006068CB"/>
    <w:rsid w:val="00765BFE"/>
    <w:rsid w:val="00775D9A"/>
    <w:rsid w:val="00855DFB"/>
    <w:rsid w:val="008C0B29"/>
    <w:rsid w:val="00974EC7"/>
    <w:rsid w:val="00A802A5"/>
    <w:rsid w:val="00AB435F"/>
    <w:rsid w:val="00C01057"/>
    <w:rsid w:val="00C7279F"/>
    <w:rsid w:val="00D97A73"/>
    <w:rsid w:val="00DE1103"/>
    <w:rsid w:val="00E26A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E201-1370-4BA3-8BFE-B4BB1295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C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6068CB"/>
  </w:style>
  <w:style w:type="character" w:styleId="Hyperlink">
    <w:name w:val="Hyperlink"/>
    <w:basedOn w:val="DefaultParagraphFont"/>
    <w:uiPriority w:val="99"/>
    <w:unhideWhenUsed/>
    <w:rsid w:val="006068CB"/>
    <w:rPr>
      <w:color w:val="0000FF"/>
      <w:u w:val="single"/>
    </w:rPr>
  </w:style>
  <w:style w:type="character" w:styleId="Emphasis">
    <w:name w:val="Emphasis"/>
    <w:basedOn w:val="DefaultParagraphFont"/>
    <w:uiPriority w:val="20"/>
    <w:qFormat/>
    <w:rsid w:val="006068CB"/>
    <w:rPr>
      <w:i/>
      <w:iCs/>
    </w:rPr>
  </w:style>
  <w:style w:type="character" w:styleId="Strong">
    <w:name w:val="Strong"/>
    <w:basedOn w:val="DefaultParagraphFont"/>
    <w:uiPriority w:val="22"/>
    <w:qFormat/>
    <w:rsid w:val="00855DFB"/>
    <w:rPr>
      <w:b/>
      <w:bCs/>
    </w:rPr>
  </w:style>
  <w:style w:type="paragraph" w:styleId="ListParagraph">
    <w:name w:val="List Paragraph"/>
    <w:basedOn w:val="Normal"/>
    <w:uiPriority w:val="34"/>
    <w:qFormat/>
    <w:rsid w:val="00DE1103"/>
    <w:pPr>
      <w:ind w:left="720"/>
      <w:contextualSpacing/>
    </w:pPr>
  </w:style>
  <w:style w:type="paragraph" w:styleId="Header">
    <w:name w:val="header"/>
    <w:basedOn w:val="Normal"/>
    <w:link w:val="HeaderChar"/>
    <w:uiPriority w:val="99"/>
    <w:unhideWhenUsed/>
    <w:rsid w:val="000B2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BB2"/>
  </w:style>
  <w:style w:type="paragraph" w:styleId="Footer">
    <w:name w:val="footer"/>
    <w:basedOn w:val="Normal"/>
    <w:link w:val="FooterChar"/>
    <w:uiPriority w:val="99"/>
    <w:unhideWhenUsed/>
    <w:rsid w:val="000B2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724915187">
      <w:bodyDiv w:val="1"/>
      <w:marLeft w:val="0"/>
      <w:marRight w:val="0"/>
      <w:marTop w:val="0"/>
      <w:marBottom w:val="0"/>
      <w:divBdr>
        <w:top w:val="none" w:sz="0" w:space="0" w:color="auto"/>
        <w:left w:val="none" w:sz="0" w:space="0" w:color="auto"/>
        <w:bottom w:val="none" w:sz="0" w:space="0" w:color="auto"/>
        <w:right w:val="none" w:sz="0" w:space="0" w:color="auto"/>
      </w:divBdr>
    </w:div>
    <w:div w:id="1079135623">
      <w:bodyDiv w:val="1"/>
      <w:marLeft w:val="0"/>
      <w:marRight w:val="0"/>
      <w:marTop w:val="0"/>
      <w:marBottom w:val="0"/>
      <w:divBdr>
        <w:top w:val="none" w:sz="0" w:space="0" w:color="auto"/>
        <w:left w:val="none" w:sz="0" w:space="0" w:color="auto"/>
        <w:bottom w:val="none" w:sz="0" w:space="0" w:color="auto"/>
        <w:right w:val="none" w:sz="0" w:space="0" w:color="auto"/>
      </w:divBdr>
    </w:div>
    <w:div w:id="1409962882">
      <w:bodyDiv w:val="1"/>
      <w:marLeft w:val="0"/>
      <w:marRight w:val="0"/>
      <w:marTop w:val="0"/>
      <w:marBottom w:val="0"/>
      <w:divBdr>
        <w:top w:val="none" w:sz="0" w:space="0" w:color="auto"/>
        <w:left w:val="none" w:sz="0" w:space="0" w:color="auto"/>
        <w:bottom w:val="none" w:sz="0" w:space="0" w:color="auto"/>
        <w:right w:val="none" w:sz="0" w:space="0" w:color="auto"/>
      </w:divBdr>
    </w:div>
    <w:div w:id="1724400876">
      <w:bodyDiv w:val="1"/>
      <w:marLeft w:val="0"/>
      <w:marRight w:val="0"/>
      <w:marTop w:val="0"/>
      <w:marBottom w:val="0"/>
      <w:divBdr>
        <w:top w:val="none" w:sz="0" w:space="0" w:color="auto"/>
        <w:left w:val="none" w:sz="0" w:space="0" w:color="auto"/>
        <w:bottom w:val="none" w:sz="0" w:space="0" w:color="auto"/>
        <w:right w:val="none" w:sz="0" w:space="0" w:color="auto"/>
      </w:divBdr>
      <w:divsChild>
        <w:div w:id="1614635320">
          <w:marLeft w:val="105"/>
          <w:marRight w:val="0"/>
          <w:marTop w:val="0"/>
          <w:marBottom w:val="600"/>
          <w:divBdr>
            <w:top w:val="none" w:sz="0" w:space="0" w:color="auto"/>
            <w:left w:val="none" w:sz="0" w:space="0" w:color="auto"/>
            <w:bottom w:val="none" w:sz="0" w:space="0" w:color="auto"/>
            <w:right w:val="none" w:sz="0" w:space="0" w:color="auto"/>
          </w:divBdr>
          <w:divsChild>
            <w:div w:id="556431271">
              <w:marLeft w:val="-15"/>
              <w:marRight w:val="-15"/>
              <w:marTop w:val="0"/>
              <w:marBottom w:val="0"/>
              <w:divBdr>
                <w:top w:val="none" w:sz="0" w:space="0" w:color="auto"/>
                <w:left w:val="none" w:sz="0" w:space="0" w:color="auto"/>
                <w:bottom w:val="none" w:sz="0" w:space="0" w:color="auto"/>
                <w:right w:val="none" w:sz="0" w:space="0" w:color="auto"/>
              </w:divBdr>
            </w:div>
          </w:divsChild>
        </w:div>
        <w:div w:id="106973699">
          <w:marLeft w:val="105"/>
          <w:marRight w:val="0"/>
          <w:marTop w:val="0"/>
          <w:marBottom w:val="600"/>
          <w:divBdr>
            <w:top w:val="none" w:sz="0" w:space="0" w:color="auto"/>
            <w:left w:val="none" w:sz="0" w:space="0" w:color="auto"/>
            <w:bottom w:val="none" w:sz="0" w:space="0" w:color="auto"/>
            <w:right w:val="none" w:sz="0" w:space="0" w:color="auto"/>
          </w:divBdr>
          <w:divsChild>
            <w:div w:id="12682715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75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pletttourism.com" TargetMode="External"/><Relationship Id="rId3" Type="http://schemas.openxmlformats.org/officeDocument/2006/relationships/settings" Target="settings.xml"/><Relationship Id="rId7" Type="http://schemas.openxmlformats.org/officeDocument/2006/relationships/hyperlink" Target="http://www.plett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D098.123CE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Butterworth</dc:creator>
  <cp:keywords/>
  <dc:description/>
  <cp:lastModifiedBy>Patty Butterworth</cp:lastModifiedBy>
  <cp:revision>2</cp:revision>
  <dcterms:created xsi:type="dcterms:W3CDTF">2016-03-07T09:40:00Z</dcterms:created>
  <dcterms:modified xsi:type="dcterms:W3CDTF">2016-03-07T09:40:00Z</dcterms:modified>
</cp:coreProperties>
</file>