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251" w:rsidRDefault="00021251" w:rsidP="00F11BCB"/>
    <w:p w:rsidR="00C25312" w:rsidRPr="00C25312" w:rsidRDefault="00540006" w:rsidP="00C25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NOTICE OF THE </w:t>
      </w:r>
      <w:r w:rsidR="00C25312" w:rsidRPr="00C25312">
        <w:rPr>
          <w:b/>
          <w:sz w:val="28"/>
          <w:szCs w:val="28"/>
        </w:rPr>
        <w:t>PLETT TOURISM ANNUAL GENERAL MEETING 201</w:t>
      </w:r>
      <w:r w:rsidR="009E0597">
        <w:rPr>
          <w:b/>
          <w:sz w:val="28"/>
          <w:szCs w:val="28"/>
        </w:rPr>
        <w:t>6</w:t>
      </w:r>
    </w:p>
    <w:p w:rsidR="00C25312" w:rsidRPr="00C25312" w:rsidRDefault="00C25312" w:rsidP="00C25312">
      <w:pPr>
        <w:jc w:val="center"/>
        <w:rPr>
          <w:sz w:val="24"/>
          <w:szCs w:val="24"/>
        </w:rPr>
      </w:pPr>
      <w:r w:rsidRPr="00C25312">
        <w:rPr>
          <w:sz w:val="24"/>
          <w:szCs w:val="24"/>
        </w:rPr>
        <w:t xml:space="preserve">MEMBERS </w:t>
      </w:r>
      <w:r w:rsidR="009E0597">
        <w:rPr>
          <w:sz w:val="24"/>
          <w:szCs w:val="24"/>
        </w:rPr>
        <w:t xml:space="preserve">and ASSOCIATE MEMBERS </w:t>
      </w:r>
      <w:r w:rsidRPr="00C25312">
        <w:rPr>
          <w:sz w:val="24"/>
          <w:szCs w:val="24"/>
        </w:rPr>
        <w:t xml:space="preserve">OF PLETT TOURISM AND INTERESTED PARTIES ARE INVITED TO ATTEND THE AGM </w:t>
      </w:r>
      <w:r w:rsidR="00FA7D82">
        <w:rPr>
          <w:sz w:val="24"/>
          <w:szCs w:val="24"/>
        </w:rPr>
        <w:t>AT THE WHITEHOUSE THEATRE VENUE</w:t>
      </w:r>
      <w:r w:rsidRPr="00C25312">
        <w:rPr>
          <w:sz w:val="24"/>
          <w:szCs w:val="24"/>
        </w:rPr>
        <w:t xml:space="preserve">, ON </w:t>
      </w:r>
      <w:r w:rsidR="009E0597">
        <w:rPr>
          <w:sz w:val="24"/>
          <w:szCs w:val="24"/>
        </w:rPr>
        <w:t>31 AUGUST</w:t>
      </w:r>
      <w:r>
        <w:rPr>
          <w:sz w:val="24"/>
          <w:szCs w:val="24"/>
        </w:rPr>
        <w:t xml:space="preserve"> AT </w:t>
      </w:r>
      <w:r w:rsidR="00FA7D82">
        <w:rPr>
          <w:sz w:val="24"/>
          <w:szCs w:val="24"/>
        </w:rPr>
        <w:t>12</w:t>
      </w:r>
      <w:r>
        <w:rPr>
          <w:sz w:val="24"/>
          <w:szCs w:val="24"/>
        </w:rPr>
        <w:t>h00 – 1</w:t>
      </w:r>
      <w:r w:rsidR="00FA7D82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>h00.</w:t>
      </w:r>
    </w:p>
    <w:p w:rsidR="009E0597" w:rsidRDefault="009E0597" w:rsidP="004000F3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AGM will review Plett Tourism’s past activities, and table its future activities and strategic challenges.</w:t>
      </w:r>
    </w:p>
    <w:p w:rsidR="009E0597" w:rsidRDefault="009E0597" w:rsidP="004000F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4000F3" w:rsidRDefault="004000F3" w:rsidP="00C25312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This is a particularly important AGM as a new Tourism Board will be voted in</w:t>
      </w:r>
      <w:r w:rsidR="00317B2E">
        <w:rPr>
          <w:rFonts w:asciiTheme="minorHAnsi" w:hAnsiTheme="minorHAnsi"/>
          <w:sz w:val="24"/>
          <w:szCs w:val="24"/>
        </w:rPr>
        <w:t>.</w:t>
      </w:r>
    </w:p>
    <w:p w:rsidR="00317B2E" w:rsidRDefault="00317B2E" w:rsidP="00C25312">
      <w:pPr>
        <w:spacing w:after="0"/>
        <w:rPr>
          <w:rFonts w:asciiTheme="minorHAnsi" w:hAnsiTheme="minorHAnsi"/>
          <w:sz w:val="24"/>
          <w:szCs w:val="24"/>
        </w:rPr>
      </w:pPr>
    </w:p>
    <w:p w:rsidR="00C25312" w:rsidRDefault="00C25312" w:rsidP="004000F3">
      <w:pPr>
        <w:spacing w:after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317B2E">
        <w:rPr>
          <w:rFonts w:asciiTheme="minorHAnsi" w:hAnsiTheme="minorHAnsi"/>
          <w:b/>
          <w:sz w:val="28"/>
          <w:szCs w:val="28"/>
          <w:u w:val="single"/>
        </w:rPr>
        <w:t>Agenda</w:t>
      </w:r>
    </w:p>
    <w:p w:rsidR="00317B2E" w:rsidRPr="00317B2E" w:rsidRDefault="00317B2E" w:rsidP="004000F3">
      <w:pPr>
        <w:spacing w:after="0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25312" w:rsidRPr="006A0091" w:rsidRDefault="00C25312" w:rsidP="00C25312">
      <w:pPr>
        <w:pStyle w:val="ListParagraph"/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6A0091">
        <w:rPr>
          <w:rFonts w:asciiTheme="minorHAnsi" w:hAnsiTheme="minorHAnsi"/>
          <w:sz w:val="24"/>
          <w:szCs w:val="24"/>
        </w:rPr>
        <w:t xml:space="preserve">Welcome </w:t>
      </w:r>
      <w:r w:rsidR="0079616C">
        <w:rPr>
          <w:rFonts w:asciiTheme="minorHAnsi" w:hAnsiTheme="minorHAnsi"/>
          <w:sz w:val="24"/>
          <w:szCs w:val="24"/>
        </w:rPr>
        <w:t>(</w:t>
      </w:r>
      <w:r w:rsidR="009E0597">
        <w:rPr>
          <w:rFonts w:asciiTheme="minorHAnsi" w:hAnsiTheme="minorHAnsi"/>
          <w:sz w:val="24"/>
          <w:szCs w:val="24"/>
        </w:rPr>
        <w:t>Bruce Richardson</w:t>
      </w:r>
      <w:r w:rsidR="0079616C">
        <w:rPr>
          <w:rFonts w:asciiTheme="minorHAnsi" w:hAnsiTheme="minorHAnsi"/>
          <w:sz w:val="24"/>
          <w:szCs w:val="24"/>
        </w:rPr>
        <w:t>)</w:t>
      </w:r>
    </w:p>
    <w:p w:rsidR="00C25312" w:rsidRPr="006A0091" w:rsidRDefault="00C25312" w:rsidP="00C25312">
      <w:pPr>
        <w:pStyle w:val="ListParagraph"/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6A0091">
        <w:rPr>
          <w:rFonts w:asciiTheme="minorHAnsi" w:hAnsiTheme="minorHAnsi"/>
          <w:sz w:val="24"/>
          <w:szCs w:val="24"/>
        </w:rPr>
        <w:t>Attendance Register and Proxies</w:t>
      </w:r>
    </w:p>
    <w:p w:rsidR="00C25312" w:rsidRPr="006A0091" w:rsidRDefault="00C25312" w:rsidP="00C25312">
      <w:pPr>
        <w:pStyle w:val="ListParagraph"/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6A0091">
        <w:rPr>
          <w:rFonts w:asciiTheme="minorHAnsi" w:hAnsiTheme="minorHAnsi"/>
          <w:sz w:val="24"/>
          <w:szCs w:val="24"/>
        </w:rPr>
        <w:t>Apologies</w:t>
      </w:r>
    </w:p>
    <w:p w:rsidR="00C25312" w:rsidRDefault="00C25312" w:rsidP="00C25312">
      <w:pPr>
        <w:pStyle w:val="ListParagraph"/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6A0091">
        <w:rPr>
          <w:rFonts w:asciiTheme="minorHAnsi" w:hAnsiTheme="minorHAnsi"/>
          <w:sz w:val="24"/>
          <w:szCs w:val="24"/>
        </w:rPr>
        <w:t>Quorum</w:t>
      </w:r>
    </w:p>
    <w:p w:rsidR="004000F3" w:rsidRPr="006A0091" w:rsidRDefault="004000F3" w:rsidP="00C25312">
      <w:pPr>
        <w:pStyle w:val="ListParagraph"/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Proposed Amendments to the Plett Tourism Association Constitution</w:t>
      </w:r>
    </w:p>
    <w:p w:rsidR="00C25312" w:rsidRPr="006A0091" w:rsidRDefault="00C25312" w:rsidP="00C25312">
      <w:pPr>
        <w:pStyle w:val="ListParagraph"/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6A0091">
        <w:rPr>
          <w:rFonts w:asciiTheme="minorHAnsi" w:hAnsiTheme="minorHAnsi"/>
          <w:sz w:val="24"/>
          <w:szCs w:val="24"/>
        </w:rPr>
        <w:t>Confirmation of Previous Minutes</w:t>
      </w:r>
    </w:p>
    <w:p w:rsidR="00C25312" w:rsidRPr="006A0091" w:rsidRDefault="00C25312" w:rsidP="00C25312">
      <w:pPr>
        <w:pStyle w:val="ListParagraph"/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6A0091">
        <w:rPr>
          <w:rFonts w:asciiTheme="minorHAnsi" w:hAnsiTheme="minorHAnsi"/>
          <w:sz w:val="24"/>
          <w:szCs w:val="24"/>
        </w:rPr>
        <w:t>Matters Arising</w:t>
      </w:r>
    </w:p>
    <w:p w:rsidR="00C25312" w:rsidRPr="006A0091" w:rsidRDefault="00C25312" w:rsidP="00C25312">
      <w:pPr>
        <w:pStyle w:val="ListParagraph"/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6A0091">
        <w:rPr>
          <w:rFonts w:asciiTheme="minorHAnsi" w:hAnsiTheme="minorHAnsi"/>
          <w:sz w:val="24"/>
          <w:szCs w:val="24"/>
        </w:rPr>
        <w:t>Presentation and adoption of Chairman’s Annual Report (Peter Wallington)</w:t>
      </w:r>
    </w:p>
    <w:p w:rsidR="00C25312" w:rsidRPr="006A0091" w:rsidRDefault="00C25312" w:rsidP="00C25312">
      <w:pPr>
        <w:pStyle w:val="ListParagraph"/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6A0091">
        <w:rPr>
          <w:rFonts w:asciiTheme="minorHAnsi" w:hAnsiTheme="minorHAnsi"/>
          <w:sz w:val="24"/>
          <w:szCs w:val="24"/>
        </w:rPr>
        <w:t xml:space="preserve">Presentation and approval of Annual Accounts </w:t>
      </w:r>
      <w:r w:rsidR="009E0597">
        <w:rPr>
          <w:rFonts w:asciiTheme="minorHAnsi" w:hAnsiTheme="minorHAnsi"/>
          <w:sz w:val="24"/>
          <w:szCs w:val="24"/>
        </w:rPr>
        <w:t>(Peter Wallington / Liz Phillips)</w:t>
      </w:r>
    </w:p>
    <w:p w:rsidR="00C25312" w:rsidRDefault="00C25312" w:rsidP="00C25312">
      <w:pPr>
        <w:pStyle w:val="ListParagraph"/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6A0091">
        <w:rPr>
          <w:rFonts w:asciiTheme="minorHAnsi" w:hAnsiTheme="minorHAnsi"/>
          <w:sz w:val="24"/>
          <w:szCs w:val="24"/>
        </w:rPr>
        <w:t>Any Other Business</w:t>
      </w:r>
      <w:r w:rsidR="0079616C">
        <w:rPr>
          <w:rFonts w:asciiTheme="minorHAnsi" w:hAnsiTheme="minorHAnsi"/>
          <w:sz w:val="24"/>
          <w:szCs w:val="24"/>
        </w:rPr>
        <w:t xml:space="preserve"> (Bruce Richardson)</w:t>
      </w:r>
    </w:p>
    <w:p w:rsidR="0079616C" w:rsidRPr="006A0091" w:rsidRDefault="004000F3" w:rsidP="00C25312">
      <w:pPr>
        <w:pStyle w:val="ListParagraph"/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Resignation of existing board members and v</w:t>
      </w:r>
      <w:r w:rsidR="0079616C">
        <w:rPr>
          <w:rFonts w:asciiTheme="minorHAnsi" w:hAnsiTheme="minorHAnsi"/>
          <w:sz w:val="24"/>
          <w:szCs w:val="24"/>
        </w:rPr>
        <w:t>oting</w:t>
      </w:r>
      <w:r>
        <w:rPr>
          <w:rFonts w:asciiTheme="minorHAnsi" w:hAnsiTheme="minorHAnsi"/>
          <w:sz w:val="24"/>
          <w:szCs w:val="24"/>
        </w:rPr>
        <w:t xml:space="preserve"> in</w:t>
      </w:r>
      <w:r w:rsidR="0079616C">
        <w:rPr>
          <w:rFonts w:asciiTheme="minorHAnsi" w:hAnsiTheme="minorHAnsi"/>
          <w:sz w:val="24"/>
          <w:szCs w:val="24"/>
        </w:rPr>
        <w:t xml:space="preserve"> of </w:t>
      </w:r>
      <w:r>
        <w:rPr>
          <w:rFonts w:asciiTheme="minorHAnsi" w:hAnsiTheme="minorHAnsi"/>
          <w:sz w:val="24"/>
          <w:szCs w:val="24"/>
        </w:rPr>
        <w:t xml:space="preserve">a new </w:t>
      </w:r>
      <w:r w:rsidR="0079616C">
        <w:rPr>
          <w:rFonts w:asciiTheme="minorHAnsi" w:hAnsiTheme="minorHAnsi"/>
          <w:sz w:val="24"/>
          <w:szCs w:val="24"/>
        </w:rPr>
        <w:t xml:space="preserve">board </w:t>
      </w:r>
    </w:p>
    <w:p w:rsidR="00C25312" w:rsidRPr="006A0091" w:rsidRDefault="00C25312" w:rsidP="00C25312">
      <w:pPr>
        <w:pStyle w:val="ListParagraph"/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6A0091">
        <w:rPr>
          <w:rFonts w:asciiTheme="minorHAnsi" w:hAnsiTheme="minorHAnsi"/>
          <w:sz w:val="24"/>
          <w:szCs w:val="24"/>
        </w:rPr>
        <w:t>Date of Next Meeting</w:t>
      </w:r>
    </w:p>
    <w:p w:rsidR="00C25312" w:rsidRPr="006A0091" w:rsidRDefault="00C25312" w:rsidP="00C25312">
      <w:pPr>
        <w:pStyle w:val="ListParagraph"/>
        <w:spacing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C25312" w:rsidRPr="006A0091" w:rsidRDefault="00C25312" w:rsidP="00C25312">
      <w:pPr>
        <w:pStyle w:val="ListParagraph"/>
        <w:spacing w:line="276" w:lineRule="auto"/>
        <w:ind w:left="0"/>
        <w:contextualSpacing/>
        <w:jc w:val="both"/>
        <w:rPr>
          <w:rFonts w:asciiTheme="minorHAnsi" w:hAnsiTheme="minorHAnsi"/>
          <w:sz w:val="24"/>
          <w:szCs w:val="24"/>
        </w:rPr>
      </w:pPr>
    </w:p>
    <w:p w:rsidR="00C25312" w:rsidRPr="00421867" w:rsidRDefault="00C25312" w:rsidP="00C25312">
      <w:pPr>
        <w:pStyle w:val="ListParagraph"/>
        <w:spacing w:line="276" w:lineRule="auto"/>
        <w:ind w:left="0"/>
        <w:contextualSpacing/>
        <w:jc w:val="both"/>
        <w:rPr>
          <w:sz w:val="24"/>
          <w:szCs w:val="24"/>
        </w:rPr>
      </w:pPr>
      <w:r w:rsidRPr="00421867">
        <w:rPr>
          <w:sz w:val="24"/>
          <w:szCs w:val="24"/>
        </w:rPr>
        <w:t xml:space="preserve"> </w:t>
      </w:r>
    </w:p>
    <w:p w:rsidR="00C25312" w:rsidRDefault="00C25312" w:rsidP="00C25312">
      <w:pPr>
        <w:rPr>
          <w:rFonts w:ascii="Trebuchet MS" w:hAnsi="Trebuchet MS"/>
        </w:rPr>
      </w:pPr>
    </w:p>
    <w:p w:rsidR="00C25312" w:rsidRDefault="00C25312" w:rsidP="00C25312">
      <w:pPr>
        <w:rPr>
          <w:rFonts w:ascii="Trebuchet MS" w:hAnsi="Trebuchet MS"/>
        </w:rPr>
      </w:pPr>
    </w:p>
    <w:p w:rsidR="00C25312" w:rsidRPr="00F11BCB" w:rsidRDefault="00C25312" w:rsidP="00F11BCB"/>
    <w:sectPr w:rsidR="00C25312" w:rsidRPr="00F11BCB" w:rsidSect="003C44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720" w:right="720" w:bottom="720" w:left="720" w:header="720" w:footer="8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FD" w:rsidRDefault="00E67EFD" w:rsidP="00715A62">
      <w:r>
        <w:separator/>
      </w:r>
    </w:p>
  </w:endnote>
  <w:endnote w:type="continuationSeparator" w:id="0">
    <w:p w:rsidR="00E67EFD" w:rsidRDefault="00E67EFD" w:rsidP="0071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DEB" w:rsidRDefault="006A0091" w:rsidP="00715A62">
    <w:pPr>
      <w:pStyle w:val="Footer"/>
    </w:pPr>
    <w:r>
      <w:rPr>
        <w:noProof/>
        <w:lang w:val="en-ZA" w:eastAsia="en-ZA"/>
      </w:rPr>
      <w:drawing>
        <wp:inline distT="0" distB="0" distL="0" distR="0">
          <wp:extent cx="5747385" cy="1427480"/>
          <wp:effectExtent l="1905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1427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DEB" w:rsidRDefault="00453DEB" w:rsidP="00715A62">
    <w:pPr>
      <w:pStyle w:val="Footer"/>
    </w:pPr>
  </w:p>
  <w:p w:rsidR="00453DEB" w:rsidRDefault="00453DEB" w:rsidP="00715A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DEB" w:rsidRDefault="006A0091" w:rsidP="00715A62">
    <w:pPr>
      <w:pStyle w:val="Footer"/>
    </w:pPr>
    <w:r>
      <w:rPr>
        <w:noProof/>
        <w:lang w:val="en-ZA" w:eastAsia="en-ZA"/>
      </w:rPr>
      <w:drawing>
        <wp:inline distT="0" distB="0" distL="0" distR="0">
          <wp:extent cx="5897245" cy="1464945"/>
          <wp:effectExtent l="19050" t="0" r="8255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7245" cy="1464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FD" w:rsidRDefault="00E67EFD" w:rsidP="00715A62">
      <w:r>
        <w:separator/>
      </w:r>
    </w:p>
  </w:footnote>
  <w:footnote w:type="continuationSeparator" w:id="0">
    <w:p w:rsidR="00E67EFD" w:rsidRDefault="00E67EFD" w:rsidP="00715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DEB" w:rsidRDefault="00453DEB" w:rsidP="00715A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DEB" w:rsidRDefault="00453DEB" w:rsidP="00715A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DEB" w:rsidRDefault="006A0091" w:rsidP="00715A62">
    <w:pPr>
      <w:pStyle w:val="Header"/>
    </w:pPr>
    <w:r>
      <w:rPr>
        <w:noProof/>
        <w:lang w:val="en-ZA" w:eastAsia="en-ZA"/>
      </w:rPr>
      <w:drawing>
        <wp:inline distT="0" distB="0" distL="0" distR="0">
          <wp:extent cx="5943600" cy="1343660"/>
          <wp:effectExtent l="19050" t="0" r="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43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60D1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DEC8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1968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6F69C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F9298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2A65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B2F8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8AEF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AA6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9024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52255"/>
    <w:multiLevelType w:val="hybridMultilevel"/>
    <w:tmpl w:val="B37C4F66"/>
    <w:lvl w:ilvl="0" w:tplc="EA78B75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B9A3231"/>
    <w:multiLevelType w:val="hybridMultilevel"/>
    <w:tmpl w:val="DF344F4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A4EBC"/>
    <w:multiLevelType w:val="hybridMultilevel"/>
    <w:tmpl w:val="E7FC2D3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20D83"/>
    <w:multiLevelType w:val="hybridMultilevel"/>
    <w:tmpl w:val="92C4F98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C7D4A"/>
    <w:multiLevelType w:val="hybridMultilevel"/>
    <w:tmpl w:val="9202C8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67B17"/>
    <w:multiLevelType w:val="hybridMultilevel"/>
    <w:tmpl w:val="3E4E8EF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87B4B"/>
    <w:multiLevelType w:val="hybridMultilevel"/>
    <w:tmpl w:val="73168EFE"/>
    <w:lvl w:ilvl="0" w:tplc="C17C283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296B46"/>
    <w:multiLevelType w:val="hybridMultilevel"/>
    <w:tmpl w:val="9A3689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B4B69"/>
    <w:multiLevelType w:val="hybridMultilevel"/>
    <w:tmpl w:val="BC6C0DD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1"/>
  </w:num>
  <w:num w:numId="14">
    <w:abstractNumId w:val="15"/>
  </w:num>
  <w:num w:numId="15">
    <w:abstractNumId w:val="12"/>
  </w:num>
  <w:num w:numId="16">
    <w:abstractNumId w:val="17"/>
  </w:num>
  <w:num w:numId="17">
    <w:abstractNumId w:val="10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16"/>
    <w:rsid w:val="00006130"/>
    <w:rsid w:val="00021251"/>
    <w:rsid w:val="000235B5"/>
    <w:rsid w:val="00023C13"/>
    <w:rsid w:val="00035B60"/>
    <w:rsid w:val="00051B9E"/>
    <w:rsid w:val="00075EDD"/>
    <w:rsid w:val="00076290"/>
    <w:rsid w:val="00076696"/>
    <w:rsid w:val="00080636"/>
    <w:rsid w:val="000A0675"/>
    <w:rsid w:val="000A1EDB"/>
    <w:rsid w:val="000A6273"/>
    <w:rsid w:val="000D17DA"/>
    <w:rsid w:val="000D720E"/>
    <w:rsid w:val="00107617"/>
    <w:rsid w:val="00111FCC"/>
    <w:rsid w:val="00122A98"/>
    <w:rsid w:val="00122ABD"/>
    <w:rsid w:val="001240D6"/>
    <w:rsid w:val="00136F27"/>
    <w:rsid w:val="00146B3E"/>
    <w:rsid w:val="001667CB"/>
    <w:rsid w:val="00167ABC"/>
    <w:rsid w:val="00193B80"/>
    <w:rsid w:val="001A0999"/>
    <w:rsid w:val="001A526A"/>
    <w:rsid w:val="001B0812"/>
    <w:rsid w:val="001B09D4"/>
    <w:rsid w:val="001B297D"/>
    <w:rsid w:val="001D54A6"/>
    <w:rsid w:val="001E071A"/>
    <w:rsid w:val="001E4082"/>
    <w:rsid w:val="001E528C"/>
    <w:rsid w:val="001F7DF8"/>
    <w:rsid w:val="0020493C"/>
    <w:rsid w:val="00205722"/>
    <w:rsid w:val="002218D9"/>
    <w:rsid w:val="00230170"/>
    <w:rsid w:val="00240540"/>
    <w:rsid w:val="00245316"/>
    <w:rsid w:val="002531E8"/>
    <w:rsid w:val="00275C5B"/>
    <w:rsid w:val="002A2C29"/>
    <w:rsid w:val="002A6898"/>
    <w:rsid w:val="002C7CBD"/>
    <w:rsid w:val="002D418D"/>
    <w:rsid w:val="002E12DC"/>
    <w:rsid w:val="002E171A"/>
    <w:rsid w:val="002E471C"/>
    <w:rsid w:val="002F4076"/>
    <w:rsid w:val="00300046"/>
    <w:rsid w:val="00304FAC"/>
    <w:rsid w:val="00306668"/>
    <w:rsid w:val="00311B74"/>
    <w:rsid w:val="00312C3E"/>
    <w:rsid w:val="00315B94"/>
    <w:rsid w:val="00316E3F"/>
    <w:rsid w:val="00317B2E"/>
    <w:rsid w:val="0033594E"/>
    <w:rsid w:val="00336677"/>
    <w:rsid w:val="00344D60"/>
    <w:rsid w:val="00350130"/>
    <w:rsid w:val="0035493E"/>
    <w:rsid w:val="00355EC0"/>
    <w:rsid w:val="00371731"/>
    <w:rsid w:val="003753D8"/>
    <w:rsid w:val="00393CD1"/>
    <w:rsid w:val="0039401F"/>
    <w:rsid w:val="00396ABD"/>
    <w:rsid w:val="003A1B63"/>
    <w:rsid w:val="003C44B0"/>
    <w:rsid w:val="003D0BC5"/>
    <w:rsid w:val="003E7296"/>
    <w:rsid w:val="004000F3"/>
    <w:rsid w:val="004025C6"/>
    <w:rsid w:val="00403D1E"/>
    <w:rsid w:val="00421ADE"/>
    <w:rsid w:val="004227B3"/>
    <w:rsid w:val="00427B77"/>
    <w:rsid w:val="00431731"/>
    <w:rsid w:val="00453D52"/>
    <w:rsid w:val="00453DEB"/>
    <w:rsid w:val="00485A66"/>
    <w:rsid w:val="00490D51"/>
    <w:rsid w:val="004A02FA"/>
    <w:rsid w:val="004C36D5"/>
    <w:rsid w:val="004F515E"/>
    <w:rsid w:val="0050152B"/>
    <w:rsid w:val="0052073C"/>
    <w:rsid w:val="0052215F"/>
    <w:rsid w:val="0052332F"/>
    <w:rsid w:val="005313DA"/>
    <w:rsid w:val="00540006"/>
    <w:rsid w:val="00543C07"/>
    <w:rsid w:val="00545AB5"/>
    <w:rsid w:val="00580219"/>
    <w:rsid w:val="00580543"/>
    <w:rsid w:val="005878FD"/>
    <w:rsid w:val="00595CAE"/>
    <w:rsid w:val="00597570"/>
    <w:rsid w:val="005A2144"/>
    <w:rsid w:val="005B29F9"/>
    <w:rsid w:val="005B2BCF"/>
    <w:rsid w:val="005B65F7"/>
    <w:rsid w:val="005C208B"/>
    <w:rsid w:val="005C34D1"/>
    <w:rsid w:val="005C38F2"/>
    <w:rsid w:val="005C3EA3"/>
    <w:rsid w:val="005D0DBB"/>
    <w:rsid w:val="005D118B"/>
    <w:rsid w:val="005D216C"/>
    <w:rsid w:val="005E1A97"/>
    <w:rsid w:val="005F204D"/>
    <w:rsid w:val="0061333C"/>
    <w:rsid w:val="0061574B"/>
    <w:rsid w:val="00635903"/>
    <w:rsid w:val="006406F7"/>
    <w:rsid w:val="006408C1"/>
    <w:rsid w:val="00644849"/>
    <w:rsid w:val="00651B65"/>
    <w:rsid w:val="00655E41"/>
    <w:rsid w:val="00655EAF"/>
    <w:rsid w:val="0067153C"/>
    <w:rsid w:val="00673E49"/>
    <w:rsid w:val="00675494"/>
    <w:rsid w:val="006769CD"/>
    <w:rsid w:val="00685EC4"/>
    <w:rsid w:val="0069462D"/>
    <w:rsid w:val="006A0091"/>
    <w:rsid w:val="006A2148"/>
    <w:rsid w:val="006C15C7"/>
    <w:rsid w:val="006C1FAD"/>
    <w:rsid w:val="006C2E4E"/>
    <w:rsid w:val="006D4D04"/>
    <w:rsid w:val="006E570B"/>
    <w:rsid w:val="00701532"/>
    <w:rsid w:val="007043F6"/>
    <w:rsid w:val="007060E7"/>
    <w:rsid w:val="007103D1"/>
    <w:rsid w:val="007126A7"/>
    <w:rsid w:val="00714602"/>
    <w:rsid w:val="00715A62"/>
    <w:rsid w:val="007307D0"/>
    <w:rsid w:val="00736CEB"/>
    <w:rsid w:val="0075687B"/>
    <w:rsid w:val="00761764"/>
    <w:rsid w:val="007617F8"/>
    <w:rsid w:val="007630FF"/>
    <w:rsid w:val="0077118C"/>
    <w:rsid w:val="007905D4"/>
    <w:rsid w:val="007947B3"/>
    <w:rsid w:val="0079616C"/>
    <w:rsid w:val="007A2832"/>
    <w:rsid w:val="007A6165"/>
    <w:rsid w:val="007B3794"/>
    <w:rsid w:val="007B453C"/>
    <w:rsid w:val="007B5A49"/>
    <w:rsid w:val="007B74E3"/>
    <w:rsid w:val="007C543F"/>
    <w:rsid w:val="007C71A6"/>
    <w:rsid w:val="007E7C78"/>
    <w:rsid w:val="007F3416"/>
    <w:rsid w:val="007F749B"/>
    <w:rsid w:val="007F7F6F"/>
    <w:rsid w:val="0082129C"/>
    <w:rsid w:val="00831A07"/>
    <w:rsid w:val="008361F1"/>
    <w:rsid w:val="008436DB"/>
    <w:rsid w:val="00857734"/>
    <w:rsid w:val="0085795A"/>
    <w:rsid w:val="00861631"/>
    <w:rsid w:val="008B0CB5"/>
    <w:rsid w:val="008B6C90"/>
    <w:rsid w:val="008B6F01"/>
    <w:rsid w:val="008C62B0"/>
    <w:rsid w:val="008F105F"/>
    <w:rsid w:val="008F1794"/>
    <w:rsid w:val="00901E01"/>
    <w:rsid w:val="00903166"/>
    <w:rsid w:val="00945D69"/>
    <w:rsid w:val="00975B66"/>
    <w:rsid w:val="00982F80"/>
    <w:rsid w:val="009869E8"/>
    <w:rsid w:val="009976DC"/>
    <w:rsid w:val="009B424E"/>
    <w:rsid w:val="009E0597"/>
    <w:rsid w:val="00A05973"/>
    <w:rsid w:val="00A134C9"/>
    <w:rsid w:val="00A13CB5"/>
    <w:rsid w:val="00A1568F"/>
    <w:rsid w:val="00A33F9D"/>
    <w:rsid w:val="00A42A23"/>
    <w:rsid w:val="00A51D7A"/>
    <w:rsid w:val="00A52757"/>
    <w:rsid w:val="00A603A7"/>
    <w:rsid w:val="00A6777F"/>
    <w:rsid w:val="00A728E0"/>
    <w:rsid w:val="00A75EA9"/>
    <w:rsid w:val="00A91FB0"/>
    <w:rsid w:val="00A947F7"/>
    <w:rsid w:val="00AA25F5"/>
    <w:rsid w:val="00AB17BA"/>
    <w:rsid w:val="00AB2CC2"/>
    <w:rsid w:val="00AB5DAC"/>
    <w:rsid w:val="00AC2C87"/>
    <w:rsid w:val="00AF716B"/>
    <w:rsid w:val="00B25AAF"/>
    <w:rsid w:val="00B27F31"/>
    <w:rsid w:val="00B30DED"/>
    <w:rsid w:val="00B34BDA"/>
    <w:rsid w:val="00B4242C"/>
    <w:rsid w:val="00B53020"/>
    <w:rsid w:val="00B56579"/>
    <w:rsid w:val="00B6790B"/>
    <w:rsid w:val="00B967CF"/>
    <w:rsid w:val="00BA3ED6"/>
    <w:rsid w:val="00BA54FA"/>
    <w:rsid w:val="00BB08B0"/>
    <w:rsid w:val="00BD112A"/>
    <w:rsid w:val="00BD68DE"/>
    <w:rsid w:val="00BE12FC"/>
    <w:rsid w:val="00BF41D2"/>
    <w:rsid w:val="00BF7556"/>
    <w:rsid w:val="00BF7F90"/>
    <w:rsid w:val="00C01E7A"/>
    <w:rsid w:val="00C0278B"/>
    <w:rsid w:val="00C11FF1"/>
    <w:rsid w:val="00C12E4A"/>
    <w:rsid w:val="00C2164D"/>
    <w:rsid w:val="00C22CBC"/>
    <w:rsid w:val="00C23244"/>
    <w:rsid w:val="00C23D59"/>
    <w:rsid w:val="00C25312"/>
    <w:rsid w:val="00C31449"/>
    <w:rsid w:val="00C32EF1"/>
    <w:rsid w:val="00C33674"/>
    <w:rsid w:val="00C444A2"/>
    <w:rsid w:val="00C56C32"/>
    <w:rsid w:val="00C700BA"/>
    <w:rsid w:val="00C72235"/>
    <w:rsid w:val="00C740B8"/>
    <w:rsid w:val="00C75205"/>
    <w:rsid w:val="00C75817"/>
    <w:rsid w:val="00CA213B"/>
    <w:rsid w:val="00CB65B7"/>
    <w:rsid w:val="00CD186A"/>
    <w:rsid w:val="00CD54C1"/>
    <w:rsid w:val="00CE0613"/>
    <w:rsid w:val="00D06BDE"/>
    <w:rsid w:val="00D217E0"/>
    <w:rsid w:val="00D26818"/>
    <w:rsid w:val="00D41E00"/>
    <w:rsid w:val="00D92320"/>
    <w:rsid w:val="00DA1DB0"/>
    <w:rsid w:val="00DB2154"/>
    <w:rsid w:val="00DC2D03"/>
    <w:rsid w:val="00DC3927"/>
    <w:rsid w:val="00DD11CE"/>
    <w:rsid w:val="00DE0845"/>
    <w:rsid w:val="00DE6C9B"/>
    <w:rsid w:val="00E123EA"/>
    <w:rsid w:val="00E32605"/>
    <w:rsid w:val="00E5085C"/>
    <w:rsid w:val="00E63163"/>
    <w:rsid w:val="00E67EFD"/>
    <w:rsid w:val="00E70D60"/>
    <w:rsid w:val="00E74B6F"/>
    <w:rsid w:val="00E7723E"/>
    <w:rsid w:val="00E857EE"/>
    <w:rsid w:val="00E961A1"/>
    <w:rsid w:val="00EA4334"/>
    <w:rsid w:val="00EA6ABF"/>
    <w:rsid w:val="00EB1708"/>
    <w:rsid w:val="00EC1D77"/>
    <w:rsid w:val="00ED3CF7"/>
    <w:rsid w:val="00ED53F4"/>
    <w:rsid w:val="00ED5C8C"/>
    <w:rsid w:val="00ED5FBA"/>
    <w:rsid w:val="00ED6972"/>
    <w:rsid w:val="00EE687D"/>
    <w:rsid w:val="00EF0464"/>
    <w:rsid w:val="00F11BCB"/>
    <w:rsid w:val="00F166B8"/>
    <w:rsid w:val="00F50BBF"/>
    <w:rsid w:val="00F64ADF"/>
    <w:rsid w:val="00F71049"/>
    <w:rsid w:val="00F929E6"/>
    <w:rsid w:val="00FA1C42"/>
    <w:rsid w:val="00FA6353"/>
    <w:rsid w:val="00FA7D82"/>
    <w:rsid w:val="00FC3C09"/>
    <w:rsid w:val="00FC6759"/>
    <w:rsid w:val="00FD10DE"/>
    <w:rsid w:val="00FD3A61"/>
    <w:rsid w:val="00FE7CAA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14FDE409-D2DF-4B7F-9939-8C6C13B8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A6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5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53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5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53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4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53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44B0"/>
    <w:rPr>
      <w:sz w:val="22"/>
      <w:szCs w:val="22"/>
      <w:lang w:val="en-US" w:eastAsia="en-US"/>
    </w:rPr>
  </w:style>
  <w:style w:type="paragraph" w:customStyle="1" w:styleId="MediumGrid21">
    <w:name w:val="Medium Grid 21"/>
    <w:basedOn w:val="Normal"/>
    <w:uiPriority w:val="99"/>
    <w:semiHidden/>
    <w:qFormat/>
    <w:rsid w:val="00EA43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Cambria" w:cs="Calibri"/>
      <w:color w:val="000000"/>
    </w:rPr>
  </w:style>
  <w:style w:type="character" w:customStyle="1" w:styleId="columnsubheads">
    <w:name w:val="column subheads"/>
    <w:uiPriority w:val="99"/>
    <w:rsid w:val="00EA4334"/>
    <w:rPr>
      <w:rFonts w:ascii="Palatino-Bold" w:hAnsi="Palatino-Bold" w:cs="Palatino-Bold"/>
      <w:b/>
      <w:bCs/>
      <w:sz w:val="22"/>
      <w:szCs w:val="22"/>
      <w:u w:val="none"/>
    </w:rPr>
  </w:style>
  <w:style w:type="character" w:styleId="Strong">
    <w:name w:val="Strong"/>
    <w:uiPriority w:val="22"/>
    <w:qFormat/>
    <w:locked/>
    <w:rsid w:val="00EA4334"/>
    <w:rPr>
      <w:b/>
      <w:bCs/>
    </w:rPr>
  </w:style>
  <w:style w:type="paragraph" w:styleId="ListParagraph">
    <w:name w:val="List Paragraph"/>
    <w:uiPriority w:val="34"/>
    <w:qFormat/>
    <w:rsid w:val="00B967CF"/>
    <w:pPr>
      <w:ind w:left="720"/>
    </w:pPr>
    <w:rPr>
      <w:rFonts w:ascii="Lucida Grande" w:eastAsia="ヒラギノ角ゴ Pro W3" w:hAnsi="Lucida Grande"/>
      <w:color w:val="000000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C253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2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0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6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 JOUBERT</dc:creator>
  <cp:lastModifiedBy>Patty Butterworth</cp:lastModifiedBy>
  <cp:revision>2</cp:revision>
  <cp:lastPrinted>2015-02-27T08:47:00Z</cp:lastPrinted>
  <dcterms:created xsi:type="dcterms:W3CDTF">2016-08-03T14:34:00Z</dcterms:created>
  <dcterms:modified xsi:type="dcterms:W3CDTF">2016-08-03T14:34:00Z</dcterms:modified>
</cp:coreProperties>
</file>